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27D12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многоквартирному дому № </w:t>
      </w:r>
      <w:r w:rsidR="00C52C3E">
        <w:rPr>
          <w:rFonts w:ascii="Times New Roman" w:hAnsi="Times New Roman" w:cs="Times New Roman"/>
          <w:b/>
          <w:sz w:val="32"/>
          <w:szCs w:val="32"/>
        </w:rPr>
        <w:t>1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A67A65">
        <w:rPr>
          <w:rFonts w:ascii="Times New Roman" w:hAnsi="Times New Roman" w:cs="Times New Roman"/>
          <w:b/>
          <w:sz w:val="32"/>
          <w:szCs w:val="32"/>
        </w:rPr>
        <w:t>С</w:t>
      </w:r>
      <w:r w:rsidR="001150EA">
        <w:rPr>
          <w:rFonts w:ascii="Times New Roman" w:hAnsi="Times New Roman" w:cs="Times New Roman"/>
          <w:b/>
          <w:sz w:val="32"/>
          <w:szCs w:val="32"/>
        </w:rPr>
        <w:t>лавянская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454DA3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454DA3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C52C3E" w:rsidRDefault="00454DA3" w:rsidP="00454D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454DA3">
        <w:rPr>
          <w:rFonts w:ascii="Times New Roman" w:hAnsi="Times New Roman" w:cs="Times New Roman"/>
          <w:sz w:val="32"/>
          <w:szCs w:val="32"/>
        </w:rPr>
        <w:t>Поверка ОПУ ТЭ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54DA3" w:rsidRDefault="00454DA3" w:rsidP="00454D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454DA3">
        <w:rPr>
          <w:rFonts w:ascii="Times New Roman" w:hAnsi="Times New Roman" w:cs="Times New Roman"/>
          <w:sz w:val="32"/>
          <w:szCs w:val="32"/>
        </w:rPr>
        <w:t>Ремонт штукатурки оголовков вент каналов,19,8 м2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54DA3" w:rsidRPr="00C52C3E" w:rsidRDefault="00454DA3" w:rsidP="00454DA3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7279C" w:rsidRPr="00C52C3E" w:rsidRDefault="0047279C" w:rsidP="001150EA">
      <w:pPr>
        <w:rPr>
          <w:rFonts w:ascii="Times New Roman" w:hAnsi="Times New Roman" w:cs="Times New Roman"/>
          <w:sz w:val="32"/>
          <w:szCs w:val="32"/>
        </w:rPr>
      </w:pPr>
    </w:p>
    <w:sectPr w:rsidR="0047279C" w:rsidRPr="00C52C3E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166F"/>
    <w:multiLevelType w:val="hybridMultilevel"/>
    <w:tmpl w:val="B7642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50EA"/>
    <w:rsid w:val="00160AEA"/>
    <w:rsid w:val="001F6666"/>
    <w:rsid w:val="0028131B"/>
    <w:rsid w:val="002A50FE"/>
    <w:rsid w:val="002C6575"/>
    <w:rsid w:val="00415082"/>
    <w:rsid w:val="00454DA3"/>
    <w:rsid w:val="0047279C"/>
    <w:rsid w:val="004D3F5B"/>
    <w:rsid w:val="00533A62"/>
    <w:rsid w:val="005E2546"/>
    <w:rsid w:val="00620788"/>
    <w:rsid w:val="00627C32"/>
    <w:rsid w:val="0079408C"/>
    <w:rsid w:val="00837051"/>
    <w:rsid w:val="00850DB3"/>
    <w:rsid w:val="0089066C"/>
    <w:rsid w:val="008D0FA5"/>
    <w:rsid w:val="00904443"/>
    <w:rsid w:val="00A67A65"/>
    <w:rsid w:val="00AC405A"/>
    <w:rsid w:val="00AF4B45"/>
    <w:rsid w:val="00B62C26"/>
    <w:rsid w:val="00BA616E"/>
    <w:rsid w:val="00BB2623"/>
    <w:rsid w:val="00C52C3E"/>
    <w:rsid w:val="00C80110"/>
    <w:rsid w:val="00CC1A75"/>
    <w:rsid w:val="00D27D12"/>
    <w:rsid w:val="00DA6006"/>
    <w:rsid w:val="00DF3BD0"/>
    <w:rsid w:val="00DF7209"/>
    <w:rsid w:val="00E64EEF"/>
    <w:rsid w:val="00EC2A08"/>
    <w:rsid w:val="00F858B2"/>
    <w:rsid w:val="00FB4365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A40E8-A781-47C4-B69A-F8EFC6EB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2022-06-28T07:15:00Z</dcterms:created>
  <dcterms:modified xsi:type="dcterms:W3CDTF">2023-09-01T05:40:00Z</dcterms:modified>
</cp:coreProperties>
</file>